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80" w:type="dxa"/>
        <w:tblLook w:val="04A0" w:firstRow="1" w:lastRow="0" w:firstColumn="1" w:lastColumn="0" w:noHBand="0" w:noVBand="1"/>
      </w:tblPr>
      <w:tblGrid>
        <w:gridCol w:w="1300"/>
        <w:gridCol w:w="3280"/>
      </w:tblGrid>
      <w:tr w:rsidR="000449CF" w:rsidRPr="000449CF" w14:paraId="03CC0EC3" w14:textId="77777777" w:rsidTr="000449CF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D2A" w14:textId="77777777" w:rsidR="000449CF" w:rsidRPr="000449CF" w:rsidRDefault="000449CF" w:rsidP="000449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E8B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449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NJIO</w:t>
            </w:r>
          </w:p>
        </w:tc>
      </w:tr>
      <w:tr w:rsidR="000449CF" w:rsidRPr="000449CF" w14:paraId="42E371E3" w14:textId="77777777" w:rsidTr="000449CF">
        <w:trPr>
          <w:trHeight w:val="42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EE29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449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May Rehearsal and gig 2022 </w:t>
            </w:r>
          </w:p>
        </w:tc>
      </w:tr>
      <w:tr w:rsidR="000449CF" w:rsidRPr="000449CF" w14:paraId="61717B91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6E2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48A4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Hornpipe</w:t>
            </w:r>
          </w:p>
        </w:tc>
      </w:tr>
      <w:tr w:rsidR="000449CF" w:rsidRPr="000449CF" w14:paraId="3379A8BD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829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89C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Bach Cantata 99</w:t>
            </w:r>
          </w:p>
        </w:tc>
      </w:tr>
      <w:tr w:rsidR="000449CF" w:rsidRPr="000449CF" w14:paraId="7EF19A67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9C0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258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Ashokan Farewell</w:t>
            </w:r>
          </w:p>
        </w:tc>
      </w:tr>
      <w:tr w:rsidR="000449CF" w:rsidRPr="000449CF" w14:paraId="2EF121C7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69B7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48B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 at the Symphony</w:t>
            </w:r>
          </w:p>
        </w:tc>
      </w:tr>
      <w:tr w:rsidR="000449CF" w:rsidRPr="000449CF" w14:paraId="5C372A78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9B7E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68F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Over the Rainbow</w:t>
            </w:r>
          </w:p>
        </w:tc>
      </w:tr>
      <w:tr w:rsidR="000449CF" w:rsidRPr="000449CF" w14:paraId="280AF083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45C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44B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</w:t>
            </w:r>
            <w:proofErr w:type="spellEnd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Deum</w:t>
            </w:r>
          </w:p>
        </w:tc>
      </w:tr>
      <w:tr w:rsidR="000449CF" w:rsidRPr="000449CF" w14:paraId="6B39739A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9074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B30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Theme of Canon in D</w:t>
            </w:r>
          </w:p>
        </w:tc>
      </w:tr>
      <w:tr w:rsidR="000449CF" w:rsidRPr="000449CF" w14:paraId="541A5B85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BC1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8AA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Highlights Sound of Music</w:t>
            </w:r>
          </w:p>
        </w:tc>
      </w:tr>
      <w:tr w:rsidR="000449CF" w:rsidRPr="000449CF" w14:paraId="3A0F3D63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E63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31D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Brandenburg #3 - 1st mvmt</w:t>
            </w:r>
          </w:p>
        </w:tc>
      </w:tr>
      <w:tr w:rsidR="000449CF" w:rsidRPr="000449CF" w14:paraId="543A8A1B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E3C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ABE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Irish Washer/Swallowtail</w:t>
            </w:r>
          </w:p>
        </w:tc>
      </w:tr>
      <w:tr w:rsidR="000449CF" w:rsidRPr="000449CF" w14:paraId="78236A1B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D11AE7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01FBBD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Torreador</w:t>
            </w:r>
            <w:proofErr w:type="spellEnd"/>
          </w:p>
        </w:tc>
      </w:tr>
      <w:tr w:rsidR="000449CF" w:rsidRPr="000449CF" w14:paraId="3BFDFC83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95F5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D22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Fiddle Tunes #3</w:t>
            </w:r>
          </w:p>
        </w:tc>
      </w:tr>
      <w:tr w:rsidR="000449CF" w:rsidRPr="000449CF" w14:paraId="2335487B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00A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0DBF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Two </w:t>
            </w:r>
            <w:proofErr w:type="spellStart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Weslsh</w:t>
            </w:r>
            <w:proofErr w:type="spellEnd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Tunes</w:t>
            </w:r>
          </w:p>
        </w:tc>
      </w:tr>
      <w:tr w:rsidR="000449CF" w:rsidRPr="000449CF" w14:paraId="06CB92F5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655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7F1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Can't Help Falling in Love</w:t>
            </w:r>
          </w:p>
        </w:tc>
      </w:tr>
      <w:tr w:rsidR="000449CF" w:rsidRPr="000449CF" w14:paraId="7008FDC8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D182A4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8DABE9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Rakoczy</w:t>
            </w:r>
            <w:proofErr w:type="spellEnd"/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March</w:t>
            </w:r>
          </w:p>
        </w:tc>
      </w:tr>
      <w:tr w:rsidR="000449CF" w:rsidRPr="000449CF" w14:paraId="4CEB6410" w14:textId="77777777" w:rsidTr="000449CF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054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4EF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49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Davy Jones</w:t>
            </w:r>
          </w:p>
        </w:tc>
      </w:tr>
      <w:tr w:rsidR="000449CF" w:rsidRPr="000449CF" w14:paraId="1D064D17" w14:textId="77777777" w:rsidTr="000449C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D6A9F56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6FAB29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</w:rPr>
            </w:pPr>
            <w:r w:rsidRPr="000449CF">
              <w:rPr>
                <w:rFonts w:ascii="Calibri" w:eastAsia="Times New Roman" w:hAnsi="Calibri" w:cs="Calibri"/>
                <w:color w:val="000000"/>
              </w:rPr>
              <w:t>Amadeus</w:t>
            </w:r>
          </w:p>
        </w:tc>
      </w:tr>
      <w:tr w:rsidR="000449CF" w:rsidRPr="000449CF" w14:paraId="13271A50" w14:textId="77777777" w:rsidTr="000449C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5C83550" w14:textId="77777777" w:rsidR="000449CF" w:rsidRPr="000449CF" w:rsidRDefault="000449CF" w:rsidP="000449C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0449C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CB1FC41" w14:textId="77777777" w:rsidR="000449CF" w:rsidRPr="000449CF" w:rsidRDefault="000449CF" w:rsidP="000449CF">
            <w:pPr>
              <w:rPr>
                <w:rFonts w:ascii="Calibri" w:eastAsia="Times New Roman" w:hAnsi="Calibri" w:cs="Calibri"/>
                <w:color w:val="000000"/>
              </w:rPr>
            </w:pPr>
            <w:r w:rsidRPr="000449CF">
              <w:rPr>
                <w:rFonts w:ascii="Calibri" w:eastAsia="Times New Roman" w:hAnsi="Calibri" w:cs="Calibri"/>
                <w:color w:val="000000"/>
              </w:rPr>
              <w:t xml:space="preserve">Eine </w:t>
            </w:r>
            <w:proofErr w:type="spellStart"/>
            <w:r w:rsidRPr="000449CF">
              <w:rPr>
                <w:rFonts w:ascii="Calibri" w:eastAsia="Times New Roman" w:hAnsi="Calibri" w:cs="Calibri"/>
                <w:color w:val="000000"/>
              </w:rPr>
              <w:t>Kliene</w:t>
            </w:r>
            <w:proofErr w:type="spellEnd"/>
          </w:p>
        </w:tc>
      </w:tr>
    </w:tbl>
    <w:p w14:paraId="59EC347F" w14:textId="77777777" w:rsidR="000449CF" w:rsidRDefault="000449CF"/>
    <w:sectPr w:rsidR="0004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CF"/>
    <w:rsid w:val="000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CC7E7"/>
  <w15:chartTrackingRefBased/>
  <w15:docId w15:val="{CBD28B57-37F7-A84D-BD91-B2C47266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Hatcher</dc:creator>
  <cp:keywords/>
  <dc:description/>
  <cp:lastModifiedBy>Michelle Hatcher</cp:lastModifiedBy>
  <cp:revision>1</cp:revision>
  <dcterms:created xsi:type="dcterms:W3CDTF">2022-05-23T20:44:00Z</dcterms:created>
  <dcterms:modified xsi:type="dcterms:W3CDTF">2022-05-23T20:44:00Z</dcterms:modified>
</cp:coreProperties>
</file>